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4" w14:textId="7D9E50DD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ALLEGATO B) </w:t>
      </w:r>
    </w:p>
    <w:p w14:paraId="00000015" w14:textId="77473944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68"/>
        <w:jc w:val="right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SPETT.LE COMUNE DI </w:t>
      </w:r>
      <w:r w:rsidR="0090550D">
        <w:rPr>
          <w:rFonts w:ascii="Verdana" w:eastAsia="Verdana" w:hAnsi="Verdana" w:cs="Verdana"/>
          <w:b/>
          <w:color w:val="000000"/>
          <w:sz w:val="19"/>
          <w:szCs w:val="19"/>
        </w:rPr>
        <w:t>CASTELL’UMBERTO</w:t>
      </w:r>
    </w:p>
    <w:p w14:paraId="00000016" w14:textId="1DA43000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360" w:lineRule="auto"/>
        <w:ind w:right="67"/>
        <w:jc w:val="right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VIA </w:t>
      </w:r>
      <w:r w:rsidR="0090550D">
        <w:rPr>
          <w:rFonts w:ascii="Verdana" w:eastAsia="Verdana" w:hAnsi="Verdana" w:cs="Verdana"/>
          <w:b/>
          <w:color w:val="000000"/>
          <w:sz w:val="19"/>
          <w:szCs w:val="19"/>
        </w:rPr>
        <w:t>GARIBALDI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>,</w:t>
      </w:r>
      <w:r w:rsidR="00286B77">
        <w:rPr>
          <w:rFonts w:ascii="Verdana" w:eastAsia="Verdana" w:hAnsi="Verdana" w:cs="Verdana"/>
          <w:b/>
          <w:color w:val="000000"/>
          <w:sz w:val="19"/>
          <w:szCs w:val="19"/>
        </w:rPr>
        <w:t xml:space="preserve"> </w:t>
      </w:r>
      <w:bookmarkStart w:id="0" w:name="_GoBack"/>
      <w:bookmarkEnd w:id="0"/>
      <w:r w:rsidR="0090550D">
        <w:rPr>
          <w:rFonts w:ascii="Verdana" w:eastAsia="Verdana" w:hAnsi="Verdana" w:cs="Verdana"/>
          <w:b/>
          <w:color w:val="000000"/>
          <w:sz w:val="19"/>
          <w:szCs w:val="19"/>
        </w:rPr>
        <w:t>N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2</w:t>
      </w:r>
      <w:r w:rsidR="0090550D">
        <w:rPr>
          <w:rFonts w:ascii="Verdana" w:eastAsia="Verdana" w:hAnsi="Verdana" w:cs="Verdana"/>
          <w:b/>
          <w:color w:val="000000"/>
          <w:sz w:val="19"/>
          <w:szCs w:val="19"/>
        </w:rPr>
        <w:t>7</w:t>
      </w:r>
    </w:p>
    <w:p w14:paraId="00000017" w14:textId="0475D0B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right="65"/>
        <w:jc w:val="right"/>
        <w:rPr>
          <w:rFonts w:ascii="Verdana" w:eastAsia="Verdana" w:hAnsi="Verdana" w:cs="Verdana"/>
          <w:b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98070 </w:t>
      </w:r>
      <w:r w:rsidR="00C2014F">
        <w:rPr>
          <w:rFonts w:ascii="Verdana" w:eastAsia="Verdana" w:hAnsi="Verdana" w:cs="Verdana"/>
          <w:b/>
          <w:color w:val="000000"/>
          <w:sz w:val="19"/>
          <w:szCs w:val="19"/>
        </w:rPr>
        <w:t>CASTELL’UMBERTO</w:t>
      </w:r>
      <w:r>
        <w:rPr>
          <w:rFonts w:ascii="Verdana" w:eastAsia="Verdana" w:hAnsi="Verdana" w:cs="Verdana"/>
          <w:b/>
          <w:color w:val="000000"/>
          <w:sz w:val="19"/>
          <w:szCs w:val="19"/>
        </w:rPr>
        <w:t xml:space="preserve"> (ME) </w:t>
      </w:r>
    </w:p>
    <w:p w14:paraId="00000018" w14:textId="1BB32AD9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360" w:lineRule="auto"/>
        <w:ind w:left="2" w:firstLine="16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DICHIARAZIONE TITOLI DI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STUDIO,</w:t>
      </w:r>
      <w:r w:rsidR="0027346D">
        <w:rPr>
          <w:rFonts w:ascii="Verdana" w:eastAsia="Verdana" w:hAnsi="Verdana" w:cs="Verdana"/>
          <w:color w:val="000000"/>
          <w:sz w:val="19"/>
          <w:szCs w:val="19"/>
        </w:rPr>
        <w:t>QUALIFICHE</w:t>
      </w:r>
      <w:proofErr w:type="gramEnd"/>
      <w:r w:rsidR="0027346D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PROFESSIONALI E DI SERVIZIO RITENUTI UTILI PER LA  VALUTAZIONE Al FINI DELLA FORMAZIONE DELLA GRADUATORIA PER L'ASSUNZIONE A TEMPO  DETERMINATO, N.1 OPERAIO QUALIFIATO CAT "B" DA AVVIARE NEI CANTIERI REGIONALI DI  LAVORO N. 6</w:t>
      </w:r>
      <w:r w:rsidR="00C2014F">
        <w:rPr>
          <w:rFonts w:ascii="Verdana" w:eastAsia="Verdana" w:hAnsi="Verdana" w:cs="Verdana"/>
          <w:color w:val="000000"/>
          <w:sz w:val="19"/>
          <w:szCs w:val="19"/>
        </w:rPr>
        <w:t>65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/ME PER DISOCCUPATI DA ESEGUIRE NEL COMUNE DI </w:t>
      </w:r>
      <w:r w:rsidR="00C2014F">
        <w:rPr>
          <w:rFonts w:ascii="Verdana" w:eastAsia="Verdana" w:hAnsi="Verdana" w:cs="Verdana"/>
          <w:color w:val="000000"/>
          <w:sz w:val="19"/>
          <w:szCs w:val="19"/>
        </w:rPr>
        <w:t>CASTELL’UMBERTO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. </w:t>
      </w:r>
    </w:p>
    <w:p w14:paraId="00000019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60" w:lineRule="auto"/>
        <w:ind w:left="2" w:right="-5" w:firstLine="10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Il sottoscritto ______________________ nato/a _____________________ il _____________ ,  residente a _____________________ Via ___________________n. ____ tel. _____________  e-mail __________________________________ e/o </w:t>
      </w:r>
      <w:proofErr w:type="spellStart"/>
      <w:r>
        <w:rPr>
          <w:rFonts w:ascii="Verdana" w:eastAsia="Verdana" w:hAnsi="Verdana" w:cs="Verdana"/>
          <w:color w:val="000000"/>
          <w:sz w:val="19"/>
          <w:szCs w:val="19"/>
        </w:rPr>
        <w:t>pec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 xml:space="preserve"> ______________________________  Ai sensi del DPR 28 Dicembre 2000 n. 445, consapevole che le dichiarazioni mendaci sono  punite ai sensi del codice penale e delle leggi speciali in materia, dichiara di essere in possesso,  alla data di pubblicazione del PRESENTE BANDO dei seguenti titoli valutabili ai sensi del Decreto  Presidenziale Regione Siciliana del 5/4/2005 e della L.R. n. 15/2004 art. 49 comma 4: </w:t>
      </w:r>
    </w:p>
    <w:p w14:paraId="0000001A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TITOLI DI STUDIO </w:t>
      </w:r>
    </w:p>
    <w:p w14:paraId="0000001B" w14:textId="1B4B0A14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360" w:lineRule="auto"/>
        <w:ind w:left="10" w:right="-5" w:hanging="7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A/1 Titolo di studio richiesto per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l'ammissione .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</w:p>
    <w:p w14:paraId="0000001C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360" w:lineRule="auto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TITOLI PROFESSIONALI </w:t>
      </w:r>
    </w:p>
    <w:p w14:paraId="0000001D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60" w:lineRule="auto"/>
        <w:ind w:left="10" w:right="-5" w:firstLine="9"/>
        <w:jc w:val="both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B/1 Corsi con attestazione di superamento di esami finali organizzati da Enti dello Stato o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della  Regione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o legalmente riconosciuti, dalla durata non inferiore ai 3 mesi (specificare descrizione  del corso, denominazione Ente, durata in mesi e data superamento esami finali), attinenti i  compiti propri del posto da ricoprire: </w:t>
      </w:r>
    </w:p>
    <w:p w14:paraId="0000001E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360" w:lineRule="auto"/>
        <w:ind w:left="10" w:right="3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C/ 1 Servizi prestati con categoria d'inquadramento immediatamente corrispondente o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superiore  alla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categoria B (specificare l'Ente, qualifica rivestita e periodo di servizio) SERVIZI PRESTATI C/O ENTI PUBBLICI </w:t>
      </w:r>
    </w:p>
    <w:p w14:paraId="0000001F" w14:textId="77777777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17" w:right="3" w:hanging="6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C/2 Servizi prestati con categoria d'inquadramento immediatamente inferiore alla categoria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B  (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specificare l'Ente, qualifica rivestita e periodo di servizio). </w:t>
      </w:r>
    </w:p>
    <w:p w14:paraId="0687D138" w14:textId="7DBC6F8A" w:rsidR="0027346D" w:rsidRDefault="0027346D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0" w:lineRule="auto"/>
        <w:ind w:left="17" w:right="3" w:hanging="6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C/3  </w:t>
      </w:r>
      <w:r w:rsidR="005B14A1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Dichiarazione di esperienze comprovate e di conoscenza dei materiali usati in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luogo</w:t>
      </w:r>
      <w:r w:rsidR="005B14A1">
        <w:rPr>
          <w:rFonts w:ascii="Verdana" w:eastAsia="Verdana" w:hAnsi="Verdana" w:cs="Verdana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.</w:t>
      </w:r>
      <w:proofErr w:type="gramEnd"/>
    </w:p>
    <w:p w14:paraId="0A28FE88" w14:textId="77777777" w:rsidR="00286B77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1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Data ____________ </w:t>
      </w:r>
    </w:p>
    <w:p w14:paraId="00000020" w14:textId="61B952A3" w:rsidR="00F666FB" w:rsidRDefault="00A27010" w:rsidP="00286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7219" w:firstLine="701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Firma </w:t>
      </w:r>
    </w:p>
    <w:sectPr w:rsidR="00F666FB">
      <w:pgSz w:w="11900" w:h="16820"/>
      <w:pgMar w:top="775" w:right="1008" w:bottom="3223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FB"/>
    <w:rsid w:val="002475D0"/>
    <w:rsid w:val="0027346D"/>
    <w:rsid w:val="00286B77"/>
    <w:rsid w:val="0029590D"/>
    <w:rsid w:val="00312E3D"/>
    <w:rsid w:val="0044474B"/>
    <w:rsid w:val="00586156"/>
    <w:rsid w:val="005B14A1"/>
    <w:rsid w:val="0090550D"/>
    <w:rsid w:val="009B2302"/>
    <w:rsid w:val="00A27010"/>
    <w:rsid w:val="00AC312B"/>
    <w:rsid w:val="00C2014F"/>
    <w:rsid w:val="00D55796"/>
    <w:rsid w:val="00F27A63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C82C"/>
  <w15:docId w15:val="{84A30DE7-1FA7-410D-A947-7BEB77CC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1700</Characters>
  <Application>Microsoft Office Word</Application>
  <DocSecurity>0</DocSecurity>
  <Lines>70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Account Microsoft</cp:lastModifiedBy>
  <cp:revision>2</cp:revision>
  <dcterms:created xsi:type="dcterms:W3CDTF">2025-03-14T12:40:00Z</dcterms:created>
  <dcterms:modified xsi:type="dcterms:W3CDTF">2025-03-14T12:40:00Z</dcterms:modified>
</cp:coreProperties>
</file>